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06" w:rsidRPr="001B0552" w:rsidRDefault="005746A7" w:rsidP="005746A7">
      <w:pPr>
        <w:jc w:val="center"/>
        <w:rPr>
          <w:b/>
        </w:rPr>
      </w:pPr>
      <w:bookmarkStart w:id="0" w:name="_GoBack"/>
      <w:r w:rsidRPr="001B0552">
        <w:rPr>
          <w:b/>
        </w:rPr>
        <w:t>Открытый банк заданий ГИА (А</w:t>
      </w:r>
      <w:proofErr w:type="gramStart"/>
      <w:r w:rsidRPr="001B0552">
        <w:rPr>
          <w:b/>
        </w:rPr>
        <w:t>2</w:t>
      </w:r>
      <w:proofErr w:type="gramEnd"/>
      <w:r w:rsidR="001B0552" w:rsidRPr="001B0552">
        <w:rPr>
          <w:b/>
        </w:rPr>
        <w:t>, В1</w:t>
      </w:r>
      <w:r w:rsidRPr="001B0552">
        <w:rPr>
          <w:b/>
        </w:rPr>
        <w:t>)</w:t>
      </w:r>
    </w:p>
    <w:bookmarkEnd w:id="0"/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(3)Алиса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5746A7" w:rsidRDefault="005746A7" w:rsidP="005746A7">
      <w:pPr>
        <w:pStyle w:val="a3"/>
        <w:ind w:left="720"/>
      </w:pPr>
      <w:r>
        <w:t xml:space="preserve">Укажите, в каком значении употребляется в тексте слово «свободно» (предложение 3). </w:t>
      </w:r>
    </w:p>
    <w:p w:rsidR="005746A7" w:rsidRDefault="005746A7" w:rsidP="005746A7">
      <w:pPr>
        <w:pStyle w:val="a3"/>
        <w:ind w:left="720"/>
      </w:pPr>
      <w:r>
        <w:t xml:space="preserve">  </w:t>
      </w:r>
      <w:r>
        <w:tab/>
        <w:t xml:space="preserve"> 1) бесцеремонно</w:t>
      </w:r>
      <w:r>
        <w:tab/>
      </w:r>
      <w:r>
        <w:tab/>
      </w:r>
      <w:r>
        <w:t xml:space="preserve">  </w:t>
      </w:r>
      <w:r>
        <w:tab/>
        <w:t xml:space="preserve"> 2) беспрепятственно</w:t>
      </w:r>
    </w:p>
    <w:p w:rsidR="005746A7" w:rsidRDefault="005746A7" w:rsidP="005746A7">
      <w:pPr>
        <w:pStyle w:val="a3"/>
        <w:ind w:left="720"/>
      </w:pPr>
      <w:r>
        <w:t xml:space="preserve">  </w:t>
      </w:r>
      <w:r>
        <w:tab/>
        <w:t xml:space="preserve"> 3) непринуждённо</w:t>
      </w:r>
      <w:r>
        <w:tab/>
      </w:r>
      <w:r>
        <w:tab/>
      </w:r>
      <w:r>
        <w:t xml:space="preserve">  </w:t>
      </w:r>
      <w:r>
        <w:tab/>
        <w:t xml:space="preserve"> 4) не скрывая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(5)Это был светлячок – маленькая букашечка, и пел он свою незатейливую песенку о том, что видел: прекрасную картину заката, красивое небо, зелёное море травы, серебряные слёзы росы и любовь.</w:t>
      </w:r>
    </w:p>
    <w:p w:rsidR="005746A7" w:rsidRDefault="005746A7" w:rsidP="005746A7">
      <w:pPr>
        <w:pStyle w:val="a3"/>
        <w:ind w:left="720"/>
      </w:pPr>
      <w:r>
        <w:t>Замените разговорное слово «незатейливую» из предложения 5 стилистически нейтральным синонимом. Напишите этот синоним.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 xml:space="preserve">(1)У Юры </w:t>
      </w:r>
      <w:proofErr w:type="spellStart"/>
      <w:r w:rsidRPr="005746A7">
        <w:rPr>
          <w:i/>
        </w:rPr>
        <w:t>Хлопотова</w:t>
      </w:r>
      <w:proofErr w:type="spellEnd"/>
      <w:r w:rsidRPr="005746A7">
        <w:rPr>
          <w:i/>
        </w:rPr>
        <w:t xml:space="preserve"> была самая большая и интересная коллекция марок в классе. (2)Из-за этой</w:t>
      </w:r>
      <w:proofErr w:type="gramStart"/>
      <w:r w:rsidRPr="005746A7">
        <w:rPr>
          <w:i/>
        </w:rPr>
        <w:t xml:space="preserve"> (…) </w:t>
      </w:r>
      <w:proofErr w:type="gramEnd"/>
      <w:r w:rsidRPr="005746A7">
        <w:rPr>
          <w:i/>
        </w:rPr>
        <w:t>коллекции и отправился Валерка Снегирёв к своему однокласснику в гости.(3)Когда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</w:p>
    <w:p w:rsidR="005746A7" w:rsidRDefault="005746A7" w:rsidP="005746A7">
      <w:pPr>
        <w:pStyle w:val="a3"/>
        <w:ind w:left="720"/>
      </w:pPr>
      <w:r>
        <w:t>Укажите, какое слово должно стоять на месте пропуска в предложении 2.</w:t>
      </w:r>
    </w:p>
    <w:p w:rsidR="005746A7" w:rsidRDefault="005746A7" w:rsidP="005746A7">
      <w:pPr>
        <w:pStyle w:val="a3"/>
        <w:ind w:left="720"/>
      </w:pPr>
      <w:r>
        <w:t xml:space="preserve"> 1) необыкновенной</w:t>
      </w:r>
      <w:r>
        <w:tab/>
        <w:t xml:space="preserve">  2</w:t>
      </w:r>
      <w:r>
        <w:t>) причудливой</w:t>
      </w:r>
    </w:p>
    <w:p w:rsidR="005746A7" w:rsidRDefault="005746A7" w:rsidP="005746A7">
      <w:pPr>
        <w:pStyle w:val="a3"/>
        <w:ind w:left="720"/>
      </w:pPr>
      <w:r>
        <w:t xml:space="preserve"> </w:t>
      </w:r>
      <w:r>
        <w:t xml:space="preserve">3) странной  </w:t>
      </w:r>
      <w:r>
        <w:tab/>
      </w:r>
      <w:r>
        <w:tab/>
        <w:t xml:space="preserve"> </w:t>
      </w:r>
      <w:r>
        <w:t xml:space="preserve"> 4) небольшой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proofErr w:type="gramStart"/>
      <w:r w:rsidRPr="005746A7">
        <w:rPr>
          <w:i/>
        </w:rPr>
        <w:t>(7)Рая Иванова поступила в ремесленное училище. (8)На исходе первой блокадной зимы их разыскала руководитель студии Р.А. Варшавская. (9)Как и другие работники Дворца пионеров, она, только недавно выписанная из госпиталя, шла по сохранившимся адресам, чтобы найти своих питомцев. (10)До войны Аничков дворец был сказочным детским царством, и вот теперь он снова готовился встречать детей.</w:t>
      </w:r>
      <w:proofErr w:type="gramEnd"/>
    </w:p>
    <w:p w:rsidR="005746A7" w:rsidRDefault="005746A7" w:rsidP="005746A7">
      <w:pPr>
        <w:pStyle w:val="a3"/>
        <w:ind w:left="720"/>
      </w:pPr>
      <w:r>
        <w:t>Замените книжное слово «питомцы» из предложения 9 стилистически нейтральным синонимом. Напишите этот синоним.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(1)Я хочу поведать вам историю, которая во многом определила моё отношение к миру.(2)Всякий раз, когда заходит разговор о людях, хороши они или плохи, я вспоминаю этот случай из детства.</w:t>
      </w:r>
    </w:p>
    <w:p w:rsidR="005746A7" w:rsidRDefault="005746A7" w:rsidP="005746A7">
      <w:pPr>
        <w:pStyle w:val="a3"/>
        <w:ind w:left="720"/>
      </w:pPr>
      <w:r>
        <w:lastRenderedPageBreak/>
        <w:t>Укажите, в каком значении употребляется в тексте слово «история» (предложение 1)</w:t>
      </w:r>
    </w:p>
    <w:p w:rsidR="005746A7" w:rsidRDefault="005746A7" w:rsidP="005746A7">
      <w:pPr>
        <w:pStyle w:val="a3"/>
      </w:pPr>
      <w:r>
        <w:t xml:space="preserve">     1) летопись</w:t>
      </w:r>
      <w:r>
        <w:tab/>
      </w:r>
      <w:r>
        <w:tab/>
      </w:r>
      <w:r>
        <w:t xml:space="preserve"> 2) скандал</w:t>
      </w:r>
      <w:r>
        <w:tab/>
      </w:r>
      <w:r>
        <w:tab/>
        <w:t xml:space="preserve"> 3) случай</w:t>
      </w:r>
      <w:r>
        <w:tab/>
      </w:r>
      <w:r>
        <w:t>4) хроника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>
        <w:t>(</w:t>
      </w:r>
      <w:r w:rsidRPr="005746A7">
        <w:rPr>
          <w:i/>
        </w:rPr>
        <w:t xml:space="preserve">12)Но такое заступничество, конечно, только усиливало наше презрительно-высокомерное отношение к её жалкому отпрыску.(13)Увидев Бабушкина, все сурово умолкли, и, когда </w:t>
      </w:r>
      <w:proofErr w:type="gramStart"/>
      <w:r w:rsidRPr="005746A7">
        <w:rPr>
          <w:i/>
        </w:rPr>
        <w:t>он</w:t>
      </w:r>
      <w:proofErr w:type="gramEnd"/>
      <w:r w:rsidRPr="005746A7">
        <w:rPr>
          <w:i/>
        </w:rPr>
        <w:t xml:space="preserve"> кивком головы, улыбаясь, поздоровался с нами, никто даже не взглянул на него. (14)Он поставил изжёванный дерматиновый портфель на стол и вдруг увидел книгу. </w:t>
      </w:r>
    </w:p>
    <w:p w:rsidR="005746A7" w:rsidRDefault="005746A7" w:rsidP="005746A7">
      <w:pPr>
        <w:pStyle w:val="a3"/>
        <w:ind w:left="720"/>
      </w:pPr>
      <w:r>
        <w:t>Укажите, в каком значении употребляется в тексте слово «сурово» (предложение 13</w:t>
      </w:r>
      <w:r>
        <w:t>)</w:t>
      </w:r>
      <w:r>
        <w:tab/>
      </w:r>
    </w:p>
    <w:p w:rsidR="005746A7" w:rsidRDefault="005746A7" w:rsidP="005746A7">
      <w:pPr>
        <w:pStyle w:val="a3"/>
      </w:pPr>
      <w:r>
        <w:t xml:space="preserve">  1) грубо</w:t>
      </w:r>
      <w:r>
        <w:tab/>
      </w:r>
      <w:r>
        <w:t xml:space="preserve">  </w:t>
      </w:r>
      <w:r>
        <w:tab/>
        <w:t xml:space="preserve"> 2) угрюмо</w:t>
      </w:r>
      <w:r>
        <w:tab/>
      </w:r>
      <w:r>
        <w:tab/>
      </w:r>
      <w:r>
        <w:t xml:space="preserve"> 3) трудно</w:t>
      </w:r>
      <w:r>
        <w:tab/>
      </w:r>
      <w:r>
        <w:t xml:space="preserve">  </w:t>
      </w:r>
      <w:r>
        <w:tab/>
        <w:t xml:space="preserve"> 4) больно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 xml:space="preserve">(10)Соединил Илью и Саню </w:t>
      </w:r>
      <w:proofErr w:type="spellStart"/>
      <w:r w:rsidRPr="005746A7">
        <w:rPr>
          <w:i/>
        </w:rPr>
        <w:t>Миха</w:t>
      </w:r>
      <w:proofErr w:type="spellEnd"/>
      <w:r w:rsidRPr="005746A7">
        <w:rPr>
          <w:i/>
        </w:rPr>
        <w:t xml:space="preserve">, когда появился в пятом классе, вызвав общий восторг: он был идеальной мишенью для всякого неленивого </w:t>
      </w:r>
      <w:proofErr w:type="gramStart"/>
      <w:r w:rsidRPr="005746A7">
        <w:rPr>
          <w:i/>
        </w:rPr>
        <w:t>–к</w:t>
      </w:r>
      <w:proofErr w:type="gramEnd"/>
      <w:r w:rsidRPr="005746A7">
        <w:rPr>
          <w:i/>
        </w:rPr>
        <w:t xml:space="preserve">лассическим рыжим. (11)Стриженая голова, отливающий красным золотом кривой чубчик, даже глаза с оранжевым переливом. (12)К тому же –очкарик. (13)Первый раз </w:t>
      </w:r>
      <w:proofErr w:type="spellStart"/>
      <w:r w:rsidRPr="005746A7">
        <w:rPr>
          <w:i/>
        </w:rPr>
        <w:t>Миху</w:t>
      </w:r>
      <w:proofErr w:type="spellEnd"/>
      <w:r w:rsidRPr="005746A7">
        <w:rPr>
          <w:i/>
        </w:rPr>
        <w:t xml:space="preserve"> поколотили уже первого сентября – несильно и назидательно –на большой перемене.</w:t>
      </w:r>
    </w:p>
    <w:p w:rsidR="005746A7" w:rsidRDefault="005746A7" w:rsidP="005746A7">
      <w:pPr>
        <w:pStyle w:val="a3"/>
        <w:ind w:left="720"/>
      </w:pPr>
      <w:r>
        <w:t>Замените разговорное слово «поколотили» из предложения 13 стилистически нейтральным синонимом. Напишите этот синоним.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 xml:space="preserve">(10)Соединил Илью и Саню </w:t>
      </w:r>
      <w:proofErr w:type="spellStart"/>
      <w:r w:rsidRPr="005746A7">
        <w:rPr>
          <w:i/>
        </w:rPr>
        <w:t>Миха</w:t>
      </w:r>
      <w:proofErr w:type="spellEnd"/>
      <w:r w:rsidRPr="005746A7">
        <w:rPr>
          <w:i/>
        </w:rPr>
        <w:t xml:space="preserve">, когда появился в пятом классе, вызвав общий восторг: он был идеальной мишенью для всякого неленивого </w:t>
      </w:r>
      <w:proofErr w:type="gramStart"/>
      <w:r w:rsidRPr="005746A7">
        <w:rPr>
          <w:i/>
        </w:rPr>
        <w:t>–к</w:t>
      </w:r>
      <w:proofErr w:type="gramEnd"/>
      <w:r w:rsidRPr="005746A7">
        <w:rPr>
          <w:i/>
        </w:rPr>
        <w:t xml:space="preserve">лассическим рыжим. (11)Стриженая голова, отливающий красным золотом кривой чубчик, даже глаза с оранжевым переливом. (12)К тому же –очкарик. (13)Первый раз </w:t>
      </w:r>
      <w:proofErr w:type="spellStart"/>
      <w:r w:rsidRPr="005746A7">
        <w:rPr>
          <w:i/>
        </w:rPr>
        <w:t>Миху</w:t>
      </w:r>
      <w:proofErr w:type="spellEnd"/>
      <w:r w:rsidRPr="005746A7">
        <w:rPr>
          <w:i/>
        </w:rPr>
        <w:t xml:space="preserve"> поколотили уже первого сентября – несильно и назидательно –на большой перемене.</w:t>
      </w:r>
    </w:p>
    <w:p w:rsidR="005746A7" w:rsidRDefault="005746A7" w:rsidP="005746A7">
      <w:pPr>
        <w:pStyle w:val="a3"/>
        <w:ind w:left="720"/>
      </w:pPr>
      <w:r>
        <w:t>Замените разговорное слово «поколотили» из предложения 13 стилистически нейтральным синонимом. Напишите этот синоним.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proofErr w:type="gramStart"/>
      <w:r w:rsidRPr="005746A7">
        <w:rPr>
          <w:i/>
        </w:rPr>
        <w:t>(29)Нет, я, кажется, не усну. (30)Осторожно, чтоб не разбудить ребят, выхожу во двор, аккуратно притворив дверь. (31)Как тихо! (32)Словно и нет войны на земле. (33)Впереди луна садится за глиняную трубу, только краешек её светится над крышей. (34)И что-то такое древнее, бесконечное в этом, которое было до нас и после нас будет</w:t>
      </w:r>
      <w:proofErr w:type="gramEnd"/>
    </w:p>
    <w:p w:rsidR="005746A7" w:rsidRDefault="005746A7" w:rsidP="005746A7">
      <w:pPr>
        <w:pStyle w:val="a3"/>
        <w:ind w:left="720"/>
      </w:pPr>
      <w:r>
        <w:t>Укажите, в каком значении употребляется в тексте слово «земля» (предложение 32).</w:t>
      </w:r>
    </w:p>
    <w:p w:rsidR="005746A7" w:rsidRDefault="005746A7" w:rsidP="005746A7">
      <w:pPr>
        <w:pStyle w:val="a3"/>
      </w:pPr>
      <w:r>
        <w:lastRenderedPageBreak/>
        <w:t xml:space="preserve">  1) мир</w:t>
      </w:r>
      <w:r>
        <w:tab/>
      </w:r>
      <w:r>
        <w:t xml:space="preserve">  </w:t>
      </w:r>
      <w:r>
        <w:tab/>
        <w:t xml:space="preserve"> 2) суша</w:t>
      </w:r>
      <w:r>
        <w:tab/>
      </w:r>
      <w:r>
        <w:t xml:space="preserve">  </w:t>
      </w:r>
      <w:r>
        <w:tab/>
        <w:t xml:space="preserve"> 3) почва</w:t>
      </w:r>
      <w:r>
        <w:tab/>
      </w:r>
      <w:r>
        <w:t xml:space="preserve"> 4) чернозём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– (32)Да это не твой отец. (33)Что ты голосишь? (34)Это артист. (35)Не веришь – спроси у киномеханика.</w:t>
      </w:r>
    </w:p>
    <w:p w:rsidR="005746A7" w:rsidRPr="005746A7" w:rsidRDefault="005746A7" w:rsidP="005746A7">
      <w:pPr>
        <w:pStyle w:val="a3"/>
        <w:ind w:left="720"/>
        <w:rPr>
          <w:i/>
        </w:rPr>
      </w:pPr>
      <w:r w:rsidRPr="005746A7">
        <w:rPr>
          <w:i/>
        </w:rPr>
        <w:t xml:space="preserve"> (36)Но киномеханик молчал: взрослые не хотели лишать мальчика его горькой и прекрасной иллюзии.(37)Мать наклонилась к сыну, скорбная и строгая, в глазах её стояли слёзы.</w:t>
      </w:r>
    </w:p>
    <w:p w:rsidR="005746A7" w:rsidRDefault="005746A7" w:rsidP="005746A7">
      <w:pPr>
        <w:pStyle w:val="a3"/>
        <w:ind w:left="720"/>
      </w:pPr>
      <w:r>
        <w:t>Укажите, в каком значении употребляется в тексте слово «горькая» (предложение 36).</w:t>
      </w:r>
    </w:p>
    <w:p w:rsidR="005746A7" w:rsidRDefault="005746A7" w:rsidP="005746A7">
      <w:pPr>
        <w:pStyle w:val="a3"/>
      </w:pPr>
      <w:r>
        <w:t xml:space="preserve"> </w:t>
      </w:r>
      <w:r>
        <w:t xml:space="preserve">  1) печальная</w:t>
      </w:r>
      <w:r>
        <w:tab/>
      </w:r>
      <w:r>
        <w:t xml:space="preserve">  </w:t>
      </w:r>
      <w:r>
        <w:tab/>
        <w:t xml:space="preserve"> 2) неприятная  </w:t>
      </w:r>
      <w:r>
        <w:tab/>
        <w:t xml:space="preserve"> 3) обидная  </w:t>
      </w:r>
      <w:r>
        <w:tab/>
        <w:t xml:space="preserve"> 4) несчастная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(5)Однажды в театральном дворе Алиса увидела парня и сразу поняла, что он не артист</w:t>
      </w:r>
    </w:p>
    <w:p w:rsidR="005746A7" w:rsidRPr="005746A7" w:rsidRDefault="005746A7" w:rsidP="005746A7">
      <w:pPr>
        <w:pStyle w:val="a3"/>
        <w:ind w:left="720"/>
        <w:rPr>
          <w:i/>
        </w:rPr>
      </w:pPr>
      <w:r w:rsidRPr="005746A7">
        <w:rPr>
          <w:i/>
        </w:rPr>
        <w:t xml:space="preserve">–(6)Ты кто? </w:t>
      </w:r>
      <w:proofErr w:type="gramStart"/>
      <w:r w:rsidRPr="005746A7">
        <w:rPr>
          <w:i/>
        </w:rPr>
        <w:t>–с</w:t>
      </w:r>
      <w:proofErr w:type="gramEnd"/>
      <w:r w:rsidRPr="005746A7">
        <w:rPr>
          <w:i/>
        </w:rPr>
        <w:t>просила она парня.</w:t>
      </w:r>
    </w:p>
    <w:p w:rsidR="005746A7" w:rsidRPr="005746A7" w:rsidRDefault="005746A7" w:rsidP="005746A7">
      <w:pPr>
        <w:pStyle w:val="a3"/>
        <w:ind w:left="720"/>
        <w:rPr>
          <w:i/>
        </w:rPr>
      </w:pPr>
      <w:r w:rsidRPr="005746A7">
        <w:rPr>
          <w:i/>
        </w:rPr>
        <w:t>– (7)Шофёр, – ответил парень.</w:t>
      </w:r>
    </w:p>
    <w:p w:rsidR="005746A7" w:rsidRDefault="005746A7" w:rsidP="005746A7">
      <w:pPr>
        <w:pStyle w:val="a3"/>
        <w:ind w:left="720"/>
      </w:pPr>
      <w:r>
        <w:t>Замените разговорное слово «парня» из предложения 5 стилистически нейтральным синонимом или синонимичным выражением. Напишите этот синоним.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 xml:space="preserve">(4)Краб неделю просидел под кроватью. (5)Он сидел всё в одном и том же месте, около ножки кровати, и, когда кто-нибудь наклонялся над ним, он с грозным бессилием выставлял вперёд зазубренную клешню. </w:t>
      </w:r>
    </w:p>
    <w:p w:rsidR="005746A7" w:rsidRDefault="005746A7" w:rsidP="005746A7">
      <w:pPr>
        <w:pStyle w:val="a3"/>
        <w:ind w:left="720"/>
      </w:pPr>
      <w:r>
        <w:t>Укажите, в каком значении употребляется в тексте слово «грозный» (предложение 5)</w:t>
      </w:r>
    </w:p>
    <w:p w:rsidR="005746A7" w:rsidRDefault="005746A7" w:rsidP="005746A7">
      <w:pPr>
        <w:pStyle w:val="a3"/>
      </w:pPr>
      <w:r>
        <w:t xml:space="preserve"> 1) жестокий</w:t>
      </w:r>
      <w:r>
        <w:tab/>
        <w:t xml:space="preserve">  </w:t>
      </w:r>
      <w:r>
        <w:t xml:space="preserve"> 2) устрашающий</w:t>
      </w:r>
      <w:r>
        <w:tab/>
      </w:r>
      <w:r>
        <w:t xml:space="preserve"> 3) хмурый</w:t>
      </w:r>
      <w:r>
        <w:tab/>
      </w:r>
      <w:r>
        <w:t xml:space="preserve"> 4) </w:t>
      </w:r>
      <w:r>
        <w:t>в</w:t>
      </w:r>
      <w:r>
        <w:t>еличественный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 xml:space="preserve">(12)Вера незаметно обернулась к Жеке. (13)Тот сидел </w:t>
      </w:r>
      <w:proofErr w:type="spellStart"/>
      <w:r w:rsidRPr="005746A7">
        <w:rPr>
          <w:i/>
        </w:rPr>
        <w:t>сгорбясь</w:t>
      </w:r>
      <w:proofErr w:type="spellEnd"/>
      <w:r w:rsidRPr="005746A7">
        <w:rPr>
          <w:i/>
        </w:rPr>
        <w:t xml:space="preserve"> </w:t>
      </w:r>
      <w:proofErr w:type="gramStart"/>
      <w:r w:rsidRPr="005746A7">
        <w:rPr>
          <w:i/>
        </w:rPr>
        <w:t>–л</w:t>
      </w:r>
      <w:proofErr w:type="gramEnd"/>
      <w:r w:rsidRPr="005746A7">
        <w:rPr>
          <w:i/>
        </w:rPr>
        <w:t>окти в парту, кулаки под закаменевшим подбородком, –взглядом упирался в одну точку – от всех отгорожен, замкнут, защёлкнут на замок. (14)Просто дикарь, да и только.</w:t>
      </w:r>
    </w:p>
    <w:p w:rsidR="005746A7" w:rsidRDefault="005746A7" w:rsidP="005746A7">
      <w:pPr>
        <w:pStyle w:val="a3"/>
        <w:ind w:left="720"/>
      </w:pPr>
      <w:r>
        <w:t>У</w:t>
      </w:r>
      <w:r>
        <w:t>кажите, в каком значении употребляется в тексте слово «точка» (предложение 13).</w:t>
      </w:r>
    </w:p>
    <w:p w:rsidR="005746A7" w:rsidRDefault="005746A7" w:rsidP="005746A7">
      <w:pPr>
        <w:pStyle w:val="a3"/>
      </w:pPr>
      <w:r>
        <w:t xml:space="preserve"> 1) знак</w:t>
      </w:r>
      <w:r>
        <w:tab/>
      </w:r>
      <w:r>
        <w:t xml:space="preserve">  </w:t>
      </w:r>
      <w:r>
        <w:tab/>
        <w:t xml:space="preserve"> 2) пункт</w:t>
      </w:r>
      <w:r>
        <w:tab/>
      </w:r>
      <w:r>
        <w:t xml:space="preserve">  </w:t>
      </w:r>
      <w:r>
        <w:tab/>
        <w:t xml:space="preserve"> 3) след</w:t>
      </w:r>
      <w:r>
        <w:tab/>
      </w:r>
      <w:r>
        <w:t xml:space="preserve">  </w:t>
      </w:r>
      <w:r>
        <w:tab/>
        <w:t xml:space="preserve"> 4) место</w:t>
      </w:r>
    </w:p>
    <w:p w:rsidR="005746A7" w:rsidRPr="005746A7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5746A7">
        <w:rPr>
          <w:i/>
        </w:rPr>
        <w:t>(11)Трудно было отыскать людей, более не похожих друг на друга, чем Ваня и Сенька. (12)В ту пору Ваня ещё очень ему сочувствовал. (13)Когда Сеня, путаясь и напрягаясь, блуждал по лабиринтам знаменитых четверостиший, Ваня страдал</w:t>
      </w:r>
    </w:p>
    <w:p w:rsidR="005746A7" w:rsidRDefault="005746A7" w:rsidP="005746A7">
      <w:pPr>
        <w:pStyle w:val="a3"/>
        <w:ind w:left="720"/>
      </w:pPr>
      <w:r>
        <w:t>Укажите, в каком значении употребляется в тексте слово «страдал» (предложение 13).</w:t>
      </w:r>
    </w:p>
    <w:p w:rsidR="005746A7" w:rsidRDefault="005746A7" w:rsidP="005746A7">
      <w:pPr>
        <w:pStyle w:val="a3"/>
      </w:pPr>
      <w:r>
        <w:t xml:space="preserve"> 1) мучился от боли</w:t>
      </w:r>
      <w:r>
        <w:tab/>
      </w:r>
      <w:r>
        <w:t xml:space="preserve">  </w:t>
      </w:r>
      <w:r>
        <w:tab/>
        <w:t xml:space="preserve"> 2) терпел ущерб</w:t>
      </w:r>
    </w:p>
    <w:p w:rsidR="005746A7" w:rsidRDefault="005746A7" w:rsidP="001B0552">
      <w:pPr>
        <w:pStyle w:val="a3"/>
      </w:pPr>
      <w:r>
        <w:t>3) переживал</w:t>
      </w:r>
      <w:r w:rsidR="001B0552">
        <w:tab/>
      </w:r>
      <w:r w:rsidR="001B0552">
        <w:tab/>
      </w:r>
      <w:r>
        <w:t xml:space="preserve">  </w:t>
      </w:r>
      <w:r>
        <w:tab/>
        <w:t xml:space="preserve"> 4) скучал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>
        <w:lastRenderedPageBreak/>
        <w:t>(</w:t>
      </w:r>
      <w:r w:rsidRPr="001B0552">
        <w:rPr>
          <w:i/>
        </w:rPr>
        <w:t>11)Жучка, узнав голос хозяина, радостно и жалобно визжит.</w:t>
      </w:r>
    </w:p>
    <w:p w:rsidR="005746A7" w:rsidRDefault="005746A7" w:rsidP="001B0552">
      <w:pPr>
        <w:pStyle w:val="a3"/>
        <w:ind w:left="720"/>
      </w:pPr>
      <w:r w:rsidRPr="001B0552">
        <w:rPr>
          <w:i/>
        </w:rPr>
        <w:t>– (12)Я сейчас тебя вызволю, – кричит он, точно собака понимает его.</w:t>
      </w:r>
    </w:p>
    <w:p w:rsidR="005746A7" w:rsidRDefault="005746A7" w:rsidP="001B0552">
      <w:pPr>
        <w:pStyle w:val="a3"/>
        <w:ind w:left="720"/>
      </w:pPr>
      <w:r>
        <w:t>Замените просторечное слово «вызволить» из предложения 12 стилистически нейтральным синонимом. Напишите этот синоним.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proofErr w:type="gramStart"/>
      <w:r w:rsidRPr="001B0552">
        <w:rPr>
          <w:i/>
        </w:rPr>
        <w:t>(6)Этих реплик хватило для того, чтобы суматошная, искрящаяся мысль о побеге с урока вспыхнула молнией. (7)Наш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</w:t>
      </w:r>
      <w:proofErr w:type="gramEnd"/>
    </w:p>
    <w:p w:rsidR="005746A7" w:rsidRDefault="005746A7" w:rsidP="001B0552">
      <w:pPr>
        <w:pStyle w:val="a3"/>
        <w:ind w:left="720"/>
      </w:pPr>
      <w:r>
        <w:t>Укажите, в каком значении употребляется в тексте слово «тусклая» (предложение 7).</w:t>
      </w:r>
    </w:p>
    <w:p w:rsidR="005746A7" w:rsidRDefault="005746A7" w:rsidP="001B0552">
      <w:pPr>
        <w:pStyle w:val="a3"/>
        <w:ind w:left="720"/>
      </w:pPr>
      <w:r>
        <w:t>1) мутная</w:t>
      </w:r>
      <w:r w:rsidR="001B0552">
        <w:tab/>
      </w:r>
      <w:r>
        <w:t xml:space="preserve">  </w:t>
      </w:r>
      <w:r>
        <w:tab/>
        <w:t xml:space="preserve"> 2) пасмурная</w:t>
      </w:r>
    </w:p>
    <w:p w:rsidR="005746A7" w:rsidRDefault="005746A7" w:rsidP="001B0552">
      <w:pPr>
        <w:pStyle w:val="a3"/>
        <w:ind w:left="720"/>
      </w:pPr>
      <w:r>
        <w:t xml:space="preserve"> 3) скучная</w:t>
      </w:r>
      <w:r w:rsidR="001B0552">
        <w:tab/>
      </w:r>
      <w:r>
        <w:t xml:space="preserve">  </w:t>
      </w:r>
      <w:r>
        <w:tab/>
        <w:t xml:space="preserve"> 4) непрозрачная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 xml:space="preserve">(10)Соединил Илью и Саню </w:t>
      </w:r>
      <w:proofErr w:type="spellStart"/>
      <w:r w:rsidRPr="001B0552">
        <w:rPr>
          <w:i/>
        </w:rPr>
        <w:t>Миха</w:t>
      </w:r>
      <w:proofErr w:type="spellEnd"/>
      <w:r w:rsidRPr="001B0552">
        <w:rPr>
          <w:i/>
        </w:rPr>
        <w:t>, когда появился в пятом классе, вызвав общий восторг: он был идеальной мишенью для всякого неленивого – классическим рыжим.</w:t>
      </w:r>
    </w:p>
    <w:p w:rsidR="005746A7" w:rsidRDefault="005746A7" w:rsidP="001B0552">
      <w:pPr>
        <w:pStyle w:val="a3"/>
        <w:ind w:left="720"/>
      </w:pPr>
      <w:r>
        <w:t>Укажите, в каком значении употребляется в тексте слово «идеальная» (предложение 10).</w:t>
      </w:r>
    </w:p>
    <w:p w:rsidR="005746A7" w:rsidRDefault="005746A7" w:rsidP="001B0552">
      <w:pPr>
        <w:pStyle w:val="a3"/>
        <w:ind w:left="720"/>
      </w:pPr>
      <w:r>
        <w:t xml:space="preserve"> 1) возвышенная</w:t>
      </w:r>
      <w:r w:rsidR="001B0552">
        <w:tab/>
      </w:r>
      <w:r>
        <w:t xml:space="preserve">  </w:t>
      </w:r>
      <w:r>
        <w:tab/>
        <w:t xml:space="preserve"> 2) недостижимая</w:t>
      </w:r>
    </w:p>
    <w:p w:rsidR="005746A7" w:rsidRDefault="005746A7" w:rsidP="001B0552">
      <w:pPr>
        <w:pStyle w:val="a3"/>
        <w:ind w:left="720"/>
      </w:pPr>
      <w:r>
        <w:t>3) отличная</w:t>
      </w:r>
      <w:r w:rsidR="001B0552">
        <w:tab/>
      </w:r>
      <w:r w:rsidR="001B0552">
        <w:tab/>
      </w:r>
      <w:r>
        <w:t xml:space="preserve">  </w:t>
      </w:r>
      <w:r>
        <w:tab/>
        <w:t xml:space="preserve"> 4) нереальна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(8)Мать стояла тихо, слушала молча, виновато и горестно опустив старые свои ласковые глаза.</w:t>
      </w:r>
    </w:p>
    <w:p w:rsidR="005746A7" w:rsidRDefault="005746A7" w:rsidP="001B0552">
      <w:pPr>
        <w:pStyle w:val="a3"/>
        <w:ind w:left="720"/>
      </w:pPr>
      <w:r>
        <w:t>Укажите, в каком значении употребляется в тексте слово «горестно» (предложение 8).</w:t>
      </w:r>
    </w:p>
    <w:p w:rsidR="005746A7" w:rsidRDefault="005746A7" w:rsidP="001B0552">
      <w:pPr>
        <w:pStyle w:val="a3"/>
        <w:ind w:left="720"/>
      </w:pPr>
      <w:r>
        <w:t xml:space="preserve"> 1)печально</w:t>
      </w:r>
      <w:r w:rsidR="001B0552">
        <w:tab/>
      </w:r>
      <w:r>
        <w:tab/>
        <w:t xml:space="preserve"> 2) беспомощно</w:t>
      </w:r>
    </w:p>
    <w:p w:rsidR="005746A7" w:rsidRDefault="001B0552" w:rsidP="001B0552">
      <w:pPr>
        <w:pStyle w:val="a3"/>
        <w:ind w:left="720"/>
      </w:pPr>
      <w:r>
        <w:t xml:space="preserve"> </w:t>
      </w:r>
      <w:r w:rsidR="005746A7">
        <w:t>3) трогательно</w:t>
      </w:r>
      <w:r>
        <w:tab/>
        <w:t xml:space="preserve"> </w:t>
      </w:r>
      <w:r w:rsidR="005746A7">
        <w:t>4) неприятно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(22)Искусство помогало детям выжить, но они ещё не знали о его подлинной силе.</w:t>
      </w:r>
    </w:p>
    <w:p w:rsidR="005746A7" w:rsidRDefault="005746A7" w:rsidP="001B0552">
      <w:pPr>
        <w:pStyle w:val="a3"/>
        <w:ind w:left="786"/>
      </w:pPr>
      <w:r>
        <w:t>Укажите, в каком значении употребляется в тексте слово «подлинная» (предложение 22).</w:t>
      </w:r>
    </w:p>
    <w:p w:rsidR="005746A7" w:rsidRDefault="005746A7" w:rsidP="001B0552">
      <w:pPr>
        <w:pStyle w:val="a3"/>
        <w:ind w:left="786"/>
      </w:pPr>
      <w:r>
        <w:t xml:space="preserve">  </w:t>
      </w:r>
      <w:r>
        <w:tab/>
        <w:t xml:space="preserve"> 1) настоящая</w:t>
      </w:r>
      <w:r w:rsidR="001B0552">
        <w:tab/>
      </w:r>
      <w:r>
        <w:t xml:space="preserve">  </w:t>
      </w:r>
      <w:r>
        <w:tab/>
        <w:t xml:space="preserve"> 2) достоверная</w:t>
      </w:r>
    </w:p>
    <w:p w:rsidR="005746A7" w:rsidRDefault="005746A7" w:rsidP="001B0552">
      <w:pPr>
        <w:pStyle w:val="a3"/>
        <w:ind w:left="786"/>
      </w:pPr>
      <w:r>
        <w:t xml:space="preserve">  </w:t>
      </w:r>
      <w:r>
        <w:tab/>
        <w:t xml:space="preserve"> 3) точная</w:t>
      </w:r>
      <w:r w:rsidR="001B0552">
        <w:tab/>
      </w:r>
      <w:r>
        <w:t xml:space="preserve">  </w:t>
      </w:r>
      <w:r>
        <w:tab/>
        <w:t xml:space="preserve"> 4) естественная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 xml:space="preserve">(5)Это был светлячок </w:t>
      </w:r>
      <w:proofErr w:type="gramStart"/>
      <w:r w:rsidRPr="001B0552">
        <w:rPr>
          <w:i/>
        </w:rPr>
        <w:t>–м</w:t>
      </w:r>
      <w:proofErr w:type="gramEnd"/>
      <w:r w:rsidRPr="001B0552">
        <w:rPr>
          <w:i/>
        </w:rPr>
        <w:t xml:space="preserve">аленькая букашечка, и пел он свою незатейливую песенку о том, что видел: прекрасную картину </w:t>
      </w:r>
      <w:r w:rsidRPr="001B0552">
        <w:rPr>
          <w:i/>
        </w:rPr>
        <w:lastRenderedPageBreak/>
        <w:t>заката, красивое небо, зелёное  море травы, серебряные слёзы росы и любовь.</w:t>
      </w:r>
    </w:p>
    <w:p w:rsidR="005746A7" w:rsidRDefault="005746A7" w:rsidP="001B0552">
      <w:pPr>
        <w:pStyle w:val="a3"/>
        <w:ind w:left="786"/>
      </w:pPr>
      <w:r>
        <w:t>Укажите, в каком значении употребляется в тексте слово «картина» (предложение 5).</w:t>
      </w:r>
    </w:p>
    <w:p w:rsidR="005746A7" w:rsidRDefault="001B0552" w:rsidP="001B0552">
      <w:pPr>
        <w:pStyle w:val="a3"/>
        <w:ind w:left="786"/>
      </w:pPr>
      <w:r>
        <w:t xml:space="preserve">  </w:t>
      </w:r>
      <w:r w:rsidR="005746A7">
        <w:t xml:space="preserve">1) </w:t>
      </w:r>
      <w:r w:rsidR="005746A7">
        <w:tab/>
        <w:t>изображение</w:t>
      </w:r>
      <w:r>
        <w:tab/>
      </w:r>
      <w:r w:rsidR="005746A7">
        <w:t xml:space="preserve">  </w:t>
      </w:r>
      <w:r w:rsidR="005746A7">
        <w:tab/>
        <w:t xml:space="preserve"> 2) </w:t>
      </w:r>
      <w:r w:rsidR="005746A7">
        <w:tab/>
        <w:t>вид</w:t>
      </w:r>
    </w:p>
    <w:p w:rsidR="005746A7" w:rsidRDefault="005746A7" w:rsidP="001B0552">
      <w:pPr>
        <w:pStyle w:val="a3"/>
        <w:ind w:left="786"/>
      </w:pPr>
      <w:r>
        <w:t xml:space="preserve"> 3) </w:t>
      </w:r>
      <w:r>
        <w:tab/>
        <w:t>портрет</w:t>
      </w:r>
      <w:r w:rsidR="001B0552">
        <w:tab/>
      </w:r>
      <w:r>
        <w:t xml:space="preserve">  </w:t>
      </w:r>
      <w:r>
        <w:tab/>
        <w:t xml:space="preserve"> 4) </w:t>
      </w:r>
      <w:r>
        <w:tab/>
        <w:t>полотно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(16)Всё время мучительно думал: нужны ли все эти культурные ценности девочкам, укутанным в чинёные платки, успевшим до зари прибрать скотину и малых братьев-сестёр, и мальчикам, выполнявшим всю мужскую тяжёлую работу?</w:t>
      </w:r>
    </w:p>
    <w:p w:rsidR="005746A7" w:rsidRDefault="005746A7" w:rsidP="001B0552">
      <w:pPr>
        <w:pStyle w:val="a3"/>
        <w:ind w:left="786"/>
      </w:pPr>
      <w:r>
        <w:t>Укажите, в каком значении употребляется в тексте слово «тяжёлая» (предложение 16).</w:t>
      </w:r>
    </w:p>
    <w:p w:rsidR="005746A7" w:rsidRDefault="001B0552" w:rsidP="001B0552">
      <w:pPr>
        <w:pStyle w:val="a3"/>
        <w:ind w:left="786"/>
      </w:pPr>
      <w:r>
        <w:t xml:space="preserve">  </w:t>
      </w:r>
      <w:r w:rsidR="005746A7">
        <w:t xml:space="preserve"> 1) </w:t>
      </w:r>
      <w:proofErr w:type="gramStart"/>
      <w:r w:rsidR="005746A7">
        <w:t>значительная</w:t>
      </w:r>
      <w:proofErr w:type="gramEnd"/>
      <w:r w:rsidR="005746A7">
        <w:t xml:space="preserve"> по весу</w:t>
      </w:r>
      <w:r>
        <w:tab/>
      </w:r>
      <w:r w:rsidR="005746A7">
        <w:t xml:space="preserve">  </w:t>
      </w:r>
      <w:r w:rsidR="005746A7">
        <w:tab/>
        <w:t xml:space="preserve"> 2) грозящая наказанием</w:t>
      </w:r>
    </w:p>
    <w:p w:rsidR="005746A7" w:rsidRDefault="001B0552" w:rsidP="001B0552">
      <w:pPr>
        <w:pStyle w:val="a3"/>
        <w:ind w:left="786"/>
      </w:pPr>
      <w:r>
        <w:t xml:space="preserve">  </w:t>
      </w:r>
      <w:r w:rsidR="005746A7">
        <w:t xml:space="preserve"> 3) </w:t>
      </w:r>
      <w:proofErr w:type="gramStart"/>
      <w:r w:rsidR="005746A7">
        <w:t>требующая</w:t>
      </w:r>
      <w:proofErr w:type="gramEnd"/>
      <w:r w:rsidR="005746A7">
        <w:t xml:space="preserve"> больших усилий</w:t>
      </w:r>
      <w:r>
        <w:tab/>
      </w:r>
      <w:r w:rsidR="005746A7">
        <w:t xml:space="preserve"> 4) вызывающая тревогу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(3)Ему всюду чудились выгоды и привилегии, которыми обладают другие.</w:t>
      </w:r>
    </w:p>
    <w:p w:rsidR="005746A7" w:rsidRDefault="005746A7" w:rsidP="001B0552">
      <w:pPr>
        <w:pStyle w:val="a3"/>
        <w:ind w:left="786"/>
      </w:pPr>
      <w:r>
        <w:t>Замените разговорное слово «чудились» из предложения 3 стилистически нейтральным синонимом. Напишите этот синоним.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(19)Из-за этого некоторую неуверенность испытывал и молодой учитель – и впрямь, не отвлекает ли он их от насущного дела жизни ради излишней роскоши.</w:t>
      </w:r>
    </w:p>
    <w:p w:rsidR="005746A7" w:rsidRDefault="005746A7" w:rsidP="001B0552">
      <w:pPr>
        <w:pStyle w:val="a3"/>
        <w:ind w:left="786"/>
      </w:pPr>
      <w:r>
        <w:t>Замените просторечное слово «впрямь» из предложения 19 стилистически нейтральным синонимом. Напишите этот синоним.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 xml:space="preserve">(4)Мать, однако, стояла в сторонке в своей облысевшей шубёнке, в смешном капоре, под которым висели седые волосики, и с заметным волнением, как-то ещё более усиливавшим её жалкую внешность, беспомощно вглядывалась в бегущую мимо </w:t>
      </w:r>
      <w:proofErr w:type="gramStart"/>
      <w:r w:rsidRPr="001B0552">
        <w:rPr>
          <w:i/>
        </w:rPr>
        <w:t>ораву</w:t>
      </w:r>
      <w:proofErr w:type="gramEnd"/>
      <w:r w:rsidRPr="001B0552">
        <w:rPr>
          <w:i/>
        </w:rPr>
        <w:t xml:space="preserve"> гимназистов, которые, смеясь, на неё оглядывались и что-то друг другу говорили.</w:t>
      </w:r>
    </w:p>
    <w:p w:rsidR="005746A7" w:rsidRDefault="005746A7" w:rsidP="001B0552">
      <w:pPr>
        <w:pStyle w:val="a3"/>
        <w:ind w:left="786"/>
      </w:pPr>
      <w:r>
        <w:t>Замените просторечное слово «</w:t>
      </w:r>
      <w:proofErr w:type="gramStart"/>
      <w:r>
        <w:t>орава</w:t>
      </w:r>
      <w:proofErr w:type="gramEnd"/>
      <w:r>
        <w:t>» из предложения 4 стилистически нейтральным синонимом. Напишите этот синоним.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t>(30)Боль стала моей неразлучной спутницей, она смотрит на меня глазами долговязого восьмиклассника и терпеливо напоминает: человеческая жизнь коротка, поэтому никогда не жалей того, что можешь дать, никогда не отнимай того, что у тебя просят.</w:t>
      </w:r>
    </w:p>
    <w:p w:rsidR="005746A7" w:rsidRDefault="005746A7" w:rsidP="001B0552">
      <w:pPr>
        <w:pStyle w:val="a3"/>
        <w:ind w:left="786"/>
      </w:pPr>
      <w:r>
        <w:t>Замените разговорное слово «долговязый» из предложения 30 стилистически нейтральным синонимом. Напишите этот синоним.</w:t>
      </w:r>
    </w:p>
    <w:p w:rsidR="005746A7" w:rsidRPr="001B0552" w:rsidRDefault="005746A7" w:rsidP="005746A7">
      <w:pPr>
        <w:pStyle w:val="a3"/>
        <w:numPr>
          <w:ilvl w:val="0"/>
          <w:numId w:val="1"/>
        </w:numPr>
        <w:rPr>
          <w:i/>
        </w:rPr>
      </w:pPr>
      <w:r w:rsidRPr="001B0552">
        <w:rPr>
          <w:i/>
        </w:rPr>
        <w:lastRenderedPageBreak/>
        <w:t>(21)Это спокойствие и твёрдая уверенность Жучки передаются мальчику, и он благополучно достигает дна.</w:t>
      </w:r>
    </w:p>
    <w:p w:rsidR="005746A7" w:rsidRDefault="005746A7" w:rsidP="001B0552">
      <w:pPr>
        <w:pStyle w:val="a3"/>
        <w:ind w:left="786"/>
      </w:pPr>
      <w:r>
        <w:t>Укажите, в каком значении употребляется в тексте слово «твёрдая» (предложение 21).</w:t>
      </w:r>
    </w:p>
    <w:p w:rsidR="005746A7" w:rsidRDefault="005746A7" w:rsidP="001B0552">
      <w:pPr>
        <w:pStyle w:val="a3"/>
        <w:ind w:left="786"/>
      </w:pPr>
      <w:r>
        <w:tab/>
        <w:t xml:space="preserve"> 1) жёсткая</w:t>
      </w:r>
      <w:r w:rsidR="001B0552">
        <w:tab/>
      </w:r>
      <w:r>
        <w:t xml:space="preserve">  </w:t>
      </w:r>
      <w:r>
        <w:tab/>
        <w:t xml:space="preserve"> 2) непоколебимая </w:t>
      </w:r>
    </w:p>
    <w:p w:rsidR="005746A7" w:rsidRDefault="005746A7" w:rsidP="001B0552">
      <w:pPr>
        <w:pStyle w:val="a3"/>
        <w:ind w:left="786"/>
      </w:pPr>
      <w:r>
        <w:t xml:space="preserve">  </w:t>
      </w:r>
      <w:r>
        <w:tab/>
        <w:t xml:space="preserve"> 3) беспощадная</w:t>
      </w:r>
      <w:r w:rsidR="001B0552">
        <w:tab/>
        <w:t xml:space="preserve">, </w:t>
      </w:r>
      <w:r>
        <w:t xml:space="preserve"> 4) обоснованная</w:t>
      </w:r>
    </w:p>
    <w:p w:rsidR="005746A7" w:rsidRDefault="005746A7" w:rsidP="001B0552">
      <w:pPr>
        <w:pStyle w:val="a3"/>
        <w:ind w:left="786"/>
      </w:pPr>
    </w:p>
    <w:p w:rsidR="005746A7" w:rsidRDefault="005746A7" w:rsidP="005746A7">
      <w:pPr>
        <w:pStyle w:val="a3"/>
      </w:pPr>
    </w:p>
    <w:sectPr w:rsidR="005746A7" w:rsidSect="005746A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4F9A"/>
    <w:multiLevelType w:val="hybridMultilevel"/>
    <w:tmpl w:val="79E47D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A7"/>
    <w:rsid w:val="001B0552"/>
    <w:rsid w:val="005746A7"/>
    <w:rsid w:val="008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2014-01-06T16:55:00Z</dcterms:created>
  <dcterms:modified xsi:type="dcterms:W3CDTF">2014-01-06T17:11:00Z</dcterms:modified>
</cp:coreProperties>
</file>